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附件1 </w:t>
      </w: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“第一届中国储能学术论坛暨风光储创新技术大会（2019）”</w:t>
      </w: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参会回执表</w:t>
      </w:r>
    </w:p>
    <w:tbl>
      <w:tblPr>
        <w:tblStyle w:val="8"/>
        <w:tblW w:w="10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09"/>
        <w:gridCol w:w="1259"/>
        <w:gridCol w:w="2001"/>
        <w:gridCol w:w="1415"/>
        <w:gridCol w:w="3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9338" w:type="dxa"/>
            <w:gridSpan w:val="5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9338" w:type="dxa"/>
            <w:gridSpan w:val="5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参会人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</w:t>
            </w:r>
          </w:p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01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954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参加论坛</w:t>
            </w:r>
          </w:p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（分论坛请选择其一）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分论坛1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分论坛2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分论坛3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分论坛4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分论坛5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分论坛6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分论坛7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分论坛8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分论坛9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分论坛1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分论坛2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分论坛3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分论坛4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分论坛5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分论坛6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分论坛7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分论坛8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分论坛9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2001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954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3" w:type="dxa"/>
            <w:gridSpan w:val="6"/>
            <w:shd w:val="clear" w:color="auto" w:fill="D7D7D7" w:themeFill="background1" w:themeFillShade="D8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参会类别及费用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  <w:gridSpan w:val="3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（请在下表空格内用“√”选择项目）</w:t>
            </w:r>
          </w:p>
        </w:tc>
        <w:tc>
          <w:tcPr>
            <w:tcW w:w="2001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41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954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  <w:gridSpan w:val="3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840" w:firstLineChars="400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普通参会</w:t>
            </w:r>
          </w:p>
        </w:tc>
        <w:tc>
          <w:tcPr>
            <w:tcW w:w="2001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2800.00元</w:t>
            </w:r>
          </w:p>
        </w:tc>
        <w:tc>
          <w:tcPr>
            <w:tcW w:w="1415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3" w:type="dxa"/>
            <w:gridSpan w:val="3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总计</w:t>
            </w:r>
          </w:p>
        </w:tc>
        <w:tc>
          <w:tcPr>
            <w:tcW w:w="7370" w:type="dxa"/>
            <w:gridSpan w:val="3"/>
            <w:vAlign w:val="center"/>
          </w:tcPr>
          <w:p>
            <w:pPr>
              <w:pStyle w:val="1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556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收款账号信息（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付款备注：储能论坛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）：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  名：华北电力大学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开户行：建设银行北京沙河支行</w:t>
            </w:r>
          </w:p>
          <w:p>
            <w:pPr>
              <w:pStyle w:val="16"/>
              <w:tabs>
                <w:tab w:val="left" w:pos="8080"/>
              </w:tabs>
              <w:ind w:firstLine="0" w:firstLineChars="0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  号：11001016000056055041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请参会单位加盖单位公章予以确认:</w:t>
            </w:r>
          </w:p>
          <w:p>
            <w:pPr>
              <w:adjustRightInd w:val="0"/>
              <w:snapToGrid w:val="0"/>
              <w:ind w:firstLine="4920" w:firstLineChars="2050"/>
              <w:jc w:val="center"/>
              <w:rPr>
                <w:rFonts w:ascii="仿宋" w:hAnsi="仿宋" w:eastAsia="仿宋" w:cs="仿宋"/>
                <w:color w:val="BEBEBE"/>
                <w:sz w:val="24"/>
              </w:rPr>
            </w:pPr>
          </w:p>
          <w:p>
            <w:pPr>
              <w:adjustRightInd w:val="0"/>
              <w:snapToGrid w:val="0"/>
              <w:ind w:firstLine="4920" w:firstLineChars="2050"/>
              <w:jc w:val="center"/>
              <w:rPr>
                <w:rFonts w:ascii="仿宋" w:hAnsi="仿宋" w:eastAsia="仿宋" w:cs="仿宋"/>
                <w:color w:val="BEBEBE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</w:rPr>
              <w:t xml:space="preserve"> 【加盖公章】</w:t>
            </w:r>
          </w:p>
          <w:p>
            <w:pPr>
              <w:adjustRightInd w:val="0"/>
              <w:snapToGrid w:val="0"/>
              <w:ind w:firstLine="4920" w:firstLineChars="2050"/>
              <w:jc w:val="center"/>
              <w:rPr>
                <w:rFonts w:ascii="仿宋" w:hAnsi="仿宋" w:eastAsia="仿宋" w:cs="仿宋"/>
                <w:color w:val="BEBEBE"/>
                <w:sz w:val="24"/>
              </w:rPr>
            </w:pPr>
          </w:p>
          <w:p>
            <w:pPr>
              <w:pStyle w:val="16"/>
              <w:tabs>
                <w:tab w:val="left" w:pos="8080"/>
              </w:tabs>
              <w:spacing w:line="560" w:lineRule="exact"/>
              <w:ind w:firstLine="0" w:firstLineChars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 6月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5564" w:type="dxa"/>
            <w:gridSpan w:val="4"/>
            <w:vAlign w:val="center"/>
          </w:tcPr>
          <w:p>
            <w:pPr>
              <w:pStyle w:val="16"/>
              <w:tabs>
                <w:tab w:val="left" w:pos="8080"/>
              </w:tabs>
              <w:ind w:firstLine="0" w:firstLineChars="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所有款项必须以人民币支付。所有银行收费由申请人承担；</w:t>
            </w:r>
          </w:p>
          <w:p>
            <w:pPr>
              <w:pStyle w:val="16"/>
              <w:tabs>
                <w:tab w:val="left" w:pos="8080"/>
              </w:tabs>
              <w:ind w:firstLine="0" w:firstLineChars="0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如需开具发票，请填写发票信息。</w:t>
            </w:r>
          </w:p>
        </w:tc>
        <w:tc>
          <w:tcPr>
            <w:tcW w:w="5369" w:type="dxa"/>
            <w:gridSpan w:val="2"/>
            <w:vMerge w:val="continue"/>
            <w:vAlign w:val="center"/>
          </w:tcPr>
          <w:p>
            <w:pPr>
              <w:pStyle w:val="16"/>
              <w:tabs>
                <w:tab w:val="left" w:pos="8080"/>
              </w:tabs>
              <w:ind w:firstLine="0" w:firstLineChars="0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</w:tbl>
    <w:p>
      <w:pPr>
        <w:widowControl w:val="0"/>
        <w:jc w:val="both"/>
        <w:rPr>
          <w:rFonts w:hint="eastAsia" w:ascii="仿宋" w:hAnsi="仿宋" w:eastAsia="仿宋" w:cs="仿宋"/>
          <w:b/>
          <w:bCs/>
          <w:szCs w:val="21"/>
        </w:rPr>
      </w:pP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tbl>
      <w:tblPr>
        <w:tblStyle w:val="8"/>
        <w:tblW w:w="11079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6"/>
        <w:gridCol w:w="5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079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发票信息</w:t>
            </w:r>
          </w:p>
          <w:p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【请选择需要开具发票的类型，并填写完整相应的信息】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746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增值税普通发票信息</w:t>
            </w:r>
          </w:p>
        </w:tc>
        <w:tc>
          <w:tcPr>
            <w:tcW w:w="5333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增值税专用发票信息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5746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发票抬头： 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发票金额： 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发票项目：</w:t>
            </w:r>
          </w:p>
        </w:tc>
        <w:tc>
          <w:tcPr>
            <w:tcW w:w="5333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发票抬头：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发票金额：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发票项目： *会议费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话: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46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现场领取</w:t>
            </w:r>
          </w:p>
        </w:tc>
        <w:tc>
          <w:tcPr>
            <w:tcW w:w="5333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现场领取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746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邮寄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收 件 人： 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联系电话：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邮寄地址：</w:t>
            </w:r>
          </w:p>
        </w:tc>
        <w:tc>
          <w:tcPr>
            <w:tcW w:w="5333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 件 人：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邮寄地址：</w:t>
            </w:r>
          </w:p>
        </w:tc>
      </w:tr>
    </w:tbl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32F71"/>
    <w:rsid w:val="000A03C3"/>
    <w:rsid w:val="000F6149"/>
    <w:rsid w:val="003073DE"/>
    <w:rsid w:val="006305F6"/>
    <w:rsid w:val="006E2995"/>
    <w:rsid w:val="00725F41"/>
    <w:rsid w:val="007308EB"/>
    <w:rsid w:val="00861319"/>
    <w:rsid w:val="009525B3"/>
    <w:rsid w:val="00AA1A3F"/>
    <w:rsid w:val="00B146C7"/>
    <w:rsid w:val="00B93DA4"/>
    <w:rsid w:val="00C03459"/>
    <w:rsid w:val="00C56EC9"/>
    <w:rsid w:val="00CD02DE"/>
    <w:rsid w:val="00E23EA2"/>
    <w:rsid w:val="00EB231B"/>
    <w:rsid w:val="03842388"/>
    <w:rsid w:val="08FB3C45"/>
    <w:rsid w:val="099D0124"/>
    <w:rsid w:val="0A8806E5"/>
    <w:rsid w:val="0CFA4A1A"/>
    <w:rsid w:val="0E2D67ED"/>
    <w:rsid w:val="0E560B9D"/>
    <w:rsid w:val="118D5CC2"/>
    <w:rsid w:val="12953E09"/>
    <w:rsid w:val="148434CB"/>
    <w:rsid w:val="14CF19F2"/>
    <w:rsid w:val="154A6192"/>
    <w:rsid w:val="15525285"/>
    <w:rsid w:val="15C105D1"/>
    <w:rsid w:val="1739066D"/>
    <w:rsid w:val="17EB3D5F"/>
    <w:rsid w:val="18D927D4"/>
    <w:rsid w:val="1A920F8D"/>
    <w:rsid w:val="1BC37B3C"/>
    <w:rsid w:val="1C545420"/>
    <w:rsid w:val="1E1C0332"/>
    <w:rsid w:val="1FA0010E"/>
    <w:rsid w:val="22674815"/>
    <w:rsid w:val="239C243A"/>
    <w:rsid w:val="245857E2"/>
    <w:rsid w:val="24667A95"/>
    <w:rsid w:val="247D5E55"/>
    <w:rsid w:val="248C741D"/>
    <w:rsid w:val="29FC238C"/>
    <w:rsid w:val="2A635BF8"/>
    <w:rsid w:val="2BD83A6C"/>
    <w:rsid w:val="2C4E5361"/>
    <w:rsid w:val="2CF30DB6"/>
    <w:rsid w:val="2FE92CA8"/>
    <w:rsid w:val="36DF45BC"/>
    <w:rsid w:val="37F21556"/>
    <w:rsid w:val="39223F00"/>
    <w:rsid w:val="3A451F94"/>
    <w:rsid w:val="3B2259EA"/>
    <w:rsid w:val="3F6F17E3"/>
    <w:rsid w:val="400645B7"/>
    <w:rsid w:val="44032CD2"/>
    <w:rsid w:val="446D62CC"/>
    <w:rsid w:val="45C45410"/>
    <w:rsid w:val="45CD73C2"/>
    <w:rsid w:val="462A492B"/>
    <w:rsid w:val="468256E9"/>
    <w:rsid w:val="47697287"/>
    <w:rsid w:val="47B004B7"/>
    <w:rsid w:val="48F530F3"/>
    <w:rsid w:val="4A0F2D06"/>
    <w:rsid w:val="4B63540E"/>
    <w:rsid w:val="4E9844FC"/>
    <w:rsid w:val="4EC32F7C"/>
    <w:rsid w:val="52356A72"/>
    <w:rsid w:val="53E41A56"/>
    <w:rsid w:val="55130848"/>
    <w:rsid w:val="554B310B"/>
    <w:rsid w:val="578E04E5"/>
    <w:rsid w:val="584B4B39"/>
    <w:rsid w:val="5A596D03"/>
    <w:rsid w:val="5BCF23DB"/>
    <w:rsid w:val="5C3D10B7"/>
    <w:rsid w:val="5E660C7A"/>
    <w:rsid w:val="60D2033F"/>
    <w:rsid w:val="613D7A89"/>
    <w:rsid w:val="61A37B78"/>
    <w:rsid w:val="632C7923"/>
    <w:rsid w:val="66A074CE"/>
    <w:rsid w:val="69EC49B8"/>
    <w:rsid w:val="6CCE4B99"/>
    <w:rsid w:val="71132F71"/>
    <w:rsid w:val="72271C12"/>
    <w:rsid w:val="72DE534C"/>
    <w:rsid w:val="748F0534"/>
    <w:rsid w:val="75CA31CE"/>
    <w:rsid w:val="7726731A"/>
    <w:rsid w:val="77B156A0"/>
    <w:rsid w:val="79AA527C"/>
    <w:rsid w:val="7D2C004E"/>
    <w:rsid w:val="7D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color w:val="CC0000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ite"/>
    <w:basedOn w:val="10"/>
    <w:uiPriority w:val="0"/>
    <w:rPr>
      <w:color w:val="008000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7">
    <w:name w:val="Table Paragraph"/>
    <w:basedOn w:val="1"/>
    <w:qFormat/>
    <w:uiPriority w:val="1"/>
    <w:rPr>
      <w:rFonts w:ascii="微软雅黑" w:hAnsi="微软雅黑" w:eastAsia="微软雅黑" w:cs="微软雅黑"/>
      <w:lang w:val="zh-CN" w:bidi="zh-CN"/>
    </w:rPr>
  </w:style>
  <w:style w:type="character" w:customStyle="1" w:styleId="18">
    <w:name w:val="hover14"/>
    <w:basedOn w:val="10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957</Words>
  <Characters>5458</Characters>
  <Lines>45</Lines>
  <Paragraphs>12</Paragraphs>
  <TotalTime>0</TotalTime>
  <ScaleCrop>false</ScaleCrop>
  <LinksUpToDate>false</LinksUpToDate>
  <CharactersWithSpaces>6403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2019-01-25T07:11:00Z</dcterms:created>
  <dc:creator>马灏阳</dc:creator>
  <cp:lastModifiedBy>肖辉</cp:lastModifiedBy>
  <dcterms:modified xsi:type="dcterms:W3CDTF">2019-06-02T12:36:50Z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